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19" w:rsidRDefault="00F20F19" w:rsidP="00F20F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20F19" w:rsidRDefault="00F20F19" w:rsidP="00F20F1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261C8" w:rsidRDefault="00F20F19" w:rsidP="00F20F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</w:t>
      </w:r>
      <w:r w:rsidR="001C6C35" w:rsidRPr="001C6C35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แผนการพัฒนาองค์การสำนักงานคุมประพฤติกรุงเทพมหานคร ๔ ประจำปีงบประมาณ ๒๕</w:t>
      </w:r>
      <w:r w:rsidR="00D97D6E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</w:t>
      </w:r>
      <w:r w:rsidRPr="00F20F1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ตัวอย่าง </w:t>
      </w:r>
      <w:r>
        <w:rPr>
          <w:rFonts w:ascii="TH SarabunIT๙" w:hAnsi="TH SarabunIT๙" w:cs="TH SarabunIT๙" w:hint="cs"/>
          <w:sz w:val="32"/>
          <w:szCs w:val="32"/>
          <w:cs/>
        </w:rPr>
        <w:t>แบบฟอร์ม ๓</w:t>
      </w:r>
    </w:p>
    <w:tbl>
      <w:tblPr>
        <w:tblStyle w:val="a3"/>
        <w:tblW w:w="15992" w:type="dxa"/>
        <w:tblInd w:w="-34" w:type="dxa"/>
        <w:tblLayout w:type="fixed"/>
        <w:tblLook w:val="04A0"/>
      </w:tblPr>
      <w:tblGrid>
        <w:gridCol w:w="2694"/>
        <w:gridCol w:w="992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72"/>
        <w:gridCol w:w="95"/>
        <w:gridCol w:w="567"/>
        <w:gridCol w:w="567"/>
        <w:gridCol w:w="1896"/>
        <w:gridCol w:w="1199"/>
        <w:gridCol w:w="989"/>
      </w:tblGrid>
      <w:tr w:rsidR="00B13E94" w:rsidTr="00FE0194">
        <w:tc>
          <w:tcPr>
            <w:tcW w:w="10679" w:type="dxa"/>
            <w:gridSpan w:val="14"/>
          </w:tcPr>
          <w:p w:rsidR="0092514E" w:rsidRPr="00A95B8C" w:rsidRDefault="0092514E" w:rsidP="00335A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หน่วยงาน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  <w:proofErr w:type="spellStart"/>
            <w:r w:rsidRPr="00A95B8C">
              <w:rPr>
                <w:rFonts w:ascii="TH SarabunIT๙" w:hAnsi="TH SarabunIT๙" w:cs="TH SarabunIT๙" w:hint="cs"/>
                <w:sz w:val="28"/>
                <w:cs/>
              </w:rPr>
              <w:t>สคป.</w:t>
            </w:r>
            <w:proofErr w:type="spellEnd"/>
            <w:r w:rsidR="00A83580">
              <w:rPr>
                <w:rFonts w:ascii="TH SarabunIT๙" w:hAnsi="TH SarabunIT๙" w:cs="TH SarabunIT๙" w:hint="cs"/>
                <w:sz w:val="28"/>
                <w:cs/>
              </w:rPr>
              <w:t>เชียงราย</w:t>
            </w:r>
          </w:p>
        </w:tc>
        <w:tc>
          <w:tcPr>
            <w:tcW w:w="5313" w:type="dxa"/>
            <w:gridSpan w:val="6"/>
          </w:tcPr>
          <w:p w:rsidR="00FE0194" w:rsidRPr="00A95B8C" w:rsidRDefault="0092514E" w:rsidP="00FE01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ผู้รับผิดชอบหลัก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A83580">
              <w:rPr>
                <w:rFonts w:ascii="TH SarabunIT๙" w:hAnsi="TH SarabunIT๙" w:cs="TH SarabunIT๙" w:hint="cs"/>
                <w:sz w:val="28"/>
                <w:cs/>
              </w:rPr>
              <w:t>ผอ.</w:t>
            </w:r>
            <w:proofErr w:type="spellStart"/>
            <w:r w:rsidR="00A83580">
              <w:rPr>
                <w:rFonts w:ascii="TH SarabunIT๙" w:hAnsi="TH SarabunIT๙" w:cs="TH SarabunIT๙" w:hint="cs"/>
                <w:sz w:val="28"/>
                <w:cs/>
              </w:rPr>
              <w:t>สคป.</w:t>
            </w:r>
            <w:proofErr w:type="spellEnd"/>
            <w:r w:rsidR="00A83580">
              <w:rPr>
                <w:rFonts w:ascii="TH SarabunIT๙" w:hAnsi="TH SarabunIT๙" w:cs="TH SarabunIT๙" w:hint="cs"/>
                <w:sz w:val="28"/>
                <w:cs/>
              </w:rPr>
              <w:t>ชร.</w:t>
            </w:r>
          </w:p>
        </w:tc>
      </w:tr>
      <w:tr w:rsidR="00B13E94" w:rsidTr="00FE0194">
        <w:tc>
          <w:tcPr>
            <w:tcW w:w="10679" w:type="dxa"/>
            <w:gridSpan w:val="14"/>
          </w:tcPr>
          <w:p w:rsidR="0092514E" w:rsidRPr="00A95B8C" w:rsidRDefault="0092514E" w:rsidP="00D97D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แผนงาน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D97D6E">
              <w:rPr>
                <w:rFonts w:ascii="TH SarabunIT๙" w:hAnsi="TH SarabunIT๙" w:cs="TH SarabunIT๙" w:hint="cs"/>
                <w:sz w:val="28"/>
                <w:cs/>
              </w:rPr>
              <w:t>การให้ความสำคัญกับผู้รับบริการและผู้มีส่วนได้ส่วนเสีย</w:t>
            </w:r>
          </w:p>
        </w:tc>
        <w:tc>
          <w:tcPr>
            <w:tcW w:w="5313" w:type="dxa"/>
            <w:gridSpan w:val="6"/>
          </w:tcPr>
          <w:p w:rsidR="0092514E" w:rsidRPr="00A95B8C" w:rsidRDefault="0092514E" w:rsidP="00B4641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ระยะเวลาดำเนินการ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A95B8C">
              <w:rPr>
                <w:rFonts w:ascii="TH SarabunIT๙" w:hAnsi="TH SarabunIT๙" w:cs="TH SarabunIT๙" w:hint="cs"/>
                <w:sz w:val="28"/>
                <w:cs/>
              </w:rPr>
              <w:t>๗ เดือน</w:t>
            </w:r>
          </w:p>
        </w:tc>
      </w:tr>
      <w:tr w:rsidR="00B13E94" w:rsidTr="00FE0194">
        <w:tc>
          <w:tcPr>
            <w:tcW w:w="10679" w:type="dxa"/>
            <w:gridSpan w:val="14"/>
          </w:tcPr>
          <w:p w:rsidR="0092514E" w:rsidRPr="00A95B8C" w:rsidRDefault="0092514E" w:rsidP="00D97D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วัตถุประสงค์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A95B8C">
              <w:rPr>
                <w:rFonts w:ascii="TH SarabunIT๙" w:hAnsi="TH SarabunIT๙" w:cs="TH SarabunIT๙" w:hint="cs"/>
                <w:sz w:val="28"/>
                <w:cs/>
              </w:rPr>
              <w:t>เพื่อ</w:t>
            </w:r>
            <w:r w:rsidR="00D97D6E">
              <w:rPr>
                <w:rFonts w:ascii="TH SarabunIT๙" w:hAnsi="TH SarabunIT๙" w:cs="TH SarabunIT๙" w:hint="cs"/>
                <w:sz w:val="28"/>
                <w:cs/>
              </w:rPr>
              <w:t>สร้างความผูกพันและความสัมพันธ์ที่ดีกับผู้รับบริการและผู้มีส่วนได้ส่วนเสีย</w:t>
            </w:r>
          </w:p>
        </w:tc>
        <w:tc>
          <w:tcPr>
            <w:tcW w:w="5313" w:type="dxa"/>
            <w:gridSpan w:val="6"/>
          </w:tcPr>
          <w:p w:rsidR="0092514E" w:rsidRPr="00A95B8C" w:rsidRDefault="0092514E" w:rsidP="005D1FF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A95B8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13E94" w:rsidTr="00FE0194">
        <w:tc>
          <w:tcPr>
            <w:tcW w:w="10679" w:type="dxa"/>
            <w:gridSpan w:val="14"/>
          </w:tcPr>
          <w:p w:rsidR="0092514E" w:rsidRPr="00A95B8C" w:rsidRDefault="0092514E" w:rsidP="00D97D6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ตัวชี้วัดผลสัมฤทธิ์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RM 1 </w:t>
            </w:r>
            <w:r w:rsidRPr="00A95B8C">
              <w:rPr>
                <w:rFonts w:ascii="TH SarabunIT๙" w:hAnsi="TH SarabunIT๙" w:cs="TH SarabunIT๙" w:hint="cs"/>
                <w:sz w:val="28"/>
                <w:cs/>
              </w:rPr>
              <w:t>ร้อยละความ</w:t>
            </w:r>
            <w:r w:rsidR="00D97D6E">
              <w:rPr>
                <w:rFonts w:ascii="TH SarabunIT๙" w:hAnsi="TH SarabunIT๙" w:cs="TH SarabunIT๙" w:hint="cs"/>
                <w:sz w:val="28"/>
                <w:cs/>
              </w:rPr>
              <w:t>พึงพอใจของผู้รับบริการและผู้มีส่วนได้ส่วนเสีย</w:t>
            </w:r>
          </w:p>
        </w:tc>
        <w:tc>
          <w:tcPr>
            <w:tcW w:w="5313" w:type="dxa"/>
            <w:gridSpan w:val="6"/>
          </w:tcPr>
          <w:p w:rsidR="0092514E" w:rsidRPr="00A95B8C" w:rsidRDefault="0092514E" w:rsidP="00FE01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วันที่จัดทำ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A83580">
              <w:rPr>
                <w:rFonts w:ascii="TH SarabunIT๙" w:hAnsi="TH SarabunIT๙" w:cs="TH SarabunIT๙" w:hint="cs"/>
                <w:sz w:val="28"/>
                <w:cs/>
              </w:rPr>
              <w:t>๙ มี.ค.๒๕๖๐</w:t>
            </w:r>
          </w:p>
        </w:tc>
      </w:tr>
      <w:tr w:rsidR="00B13E94" w:rsidRPr="00A95B8C" w:rsidTr="00FE0194">
        <w:tc>
          <w:tcPr>
            <w:tcW w:w="10679" w:type="dxa"/>
            <w:gridSpan w:val="14"/>
          </w:tcPr>
          <w:p w:rsidR="0092514E" w:rsidRPr="00A95B8C" w:rsidRDefault="0092514E" w:rsidP="008F58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 xml:space="preserve">ค่าเป้าหมาย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A95B8C">
              <w:rPr>
                <w:rFonts w:ascii="TH SarabunIT๙" w:hAnsi="TH SarabunIT๙" w:cs="TH SarabunIT๙"/>
                <w:sz w:val="28"/>
                <w:cs/>
              </w:rPr>
              <w:t>ร้อยละ ๗๕</w:t>
            </w:r>
          </w:p>
        </w:tc>
        <w:tc>
          <w:tcPr>
            <w:tcW w:w="5313" w:type="dxa"/>
            <w:gridSpan w:val="6"/>
          </w:tcPr>
          <w:p w:rsidR="0092514E" w:rsidRPr="00A95B8C" w:rsidRDefault="0092514E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01BD8" w:rsidRPr="00A95B8C" w:rsidTr="00FE0194">
        <w:tc>
          <w:tcPr>
            <w:tcW w:w="2694" w:type="dxa"/>
            <w:vMerge w:val="restart"/>
            <w:vAlign w:val="center"/>
          </w:tcPr>
          <w:p w:rsidR="00B41300" w:rsidRPr="00A95B8C" w:rsidRDefault="00B41300" w:rsidP="002A48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41300" w:rsidRPr="00A95B8C" w:rsidRDefault="00B41300" w:rsidP="002A48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01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709" w:type="dxa"/>
            <w:vMerge w:val="restart"/>
            <w:vAlign w:val="center"/>
          </w:tcPr>
          <w:p w:rsidR="00B41300" w:rsidRPr="00A95B8C" w:rsidRDefault="00B41300" w:rsidP="002A48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เริ่มต้น</w:t>
            </w:r>
          </w:p>
        </w:tc>
        <w:tc>
          <w:tcPr>
            <w:tcW w:w="709" w:type="dxa"/>
            <w:vMerge w:val="restart"/>
            <w:vAlign w:val="center"/>
          </w:tcPr>
          <w:p w:rsidR="00B41300" w:rsidRPr="00A95B8C" w:rsidRDefault="00B41300" w:rsidP="002A48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สิ้นสุด</w:t>
            </w:r>
          </w:p>
        </w:tc>
        <w:tc>
          <w:tcPr>
            <w:tcW w:w="1701" w:type="dxa"/>
            <w:gridSpan w:val="3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พ.ศ.๒๕๕๘</w:t>
            </w:r>
          </w:p>
        </w:tc>
        <w:tc>
          <w:tcPr>
            <w:tcW w:w="5103" w:type="dxa"/>
            <w:gridSpan w:val="10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พ.ศ.๒๕๕๙</w:t>
            </w:r>
          </w:p>
        </w:tc>
        <w:tc>
          <w:tcPr>
            <w:tcW w:w="1896" w:type="dxa"/>
            <w:vMerge w:val="restart"/>
            <w:vAlign w:val="center"/>
          </w:tcPr>
          <w:p w:rsidR="00B41300" w:rsidRPr="00A95B8C" w:rsidRDefault="00B41300" w:rsidP="002A488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ผลผลิต</w:t>
            </w:r>
          </w:p>
        </w:tc>
        <w:tc>
          <w:tcPr>
            <w:tcW w:w="1199" w:type="dxa"/>
            <w:vMerge w:val="restart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ผู้รับ</w:t>
            </w:r>
          </w:p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ผิดชอบ</w:t>
            </w:r>
          </w:p>
        </w:tc>
        <w:tc>
          <w:tcPr>
            <w:tcW w:w="989" w:type="dxa"/>
            <w:vMerge w:val="restart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งบ</w:t>
            </w:r>
          </w:p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ประมาณ</w:t>
            </w:r>
          </w:p>
        </w:tc>
      </w:tr>
      <w:tr w:rsidR="00FE0194" w:rsidRPr="00A95B8C" w:rsidTr="00FE0194">
        <w:trPr>
          <w:trHeight w:val="305"/>
        </w:trPr>
        <w:tc>
          <w:tcPr>
            <w:tcW w:w="2694" w:type="dxa"/>
            <w:vMerge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Merge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Merge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95B8C"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gridSpan w:val="2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  <w:tc>
          <w:tcPr>
            <w:tcW w:w="1896" w:type="dxa"/>
            <w:vMerge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9" w:type="dxa"/>
            <w:vMerge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9" w:type="dxa"/>
            <w:vMerge/>
          </w:tcPr>
          <w:p w:rsidR="00B41300" w:rsidRPr="00A95B8C" w:rsidRDefault="00B4130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0194" w:rsidRPr="00A95B8C" w:rsidTr="00FE0194">
        <w:tc>
          <w:tcPr>
            <w:tcW w:w="2694" w:type="dxa"/>
          </w:tcPr>
          <w:p w:rsidR="0097564C" w:rsidRPr="00FE0194" w:rsidRDefault="00F76A94" w:rsidP="00B07DE1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0194">
              <w:rPr>
                <w:rFonts w:ascii="TH SarabunIT๙" w:hAnsi="TH SarabunIT๙" w:cs="TH SarabunIT๙"/>
                <w:sz w:val="26"/>
                <w:szCs w:val="26"/>
                <w:cs/>
              </w:rPr>
              <w:t>๑.</w:t>
            </w:r>
            <w:r w:rsidR="00D06AB9" w:rsidRPr="00FE01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B07DE1" w:rsidRPr="00FE01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</w:t>
            </w:r>
            <w:r w:rsidR="00D97D6E" w:rsidRPr="00FE01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รวบรวม</w:t>
            </w:r>
            <w:r w:rsidR="00B07DE1" w:rsidRPr="00FE01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ข้อมูลและสารสนเทศ</w:t>
            </w:r>
            <w:r w:rsidR="00D97D6E" w:rsidRPr="00FE01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ของผู้รับบริการและผู้มีส่วนได้ส่วนเสีย</w:t>
            </w:r>
            <w:r w:rsidR="00B07DE1" w:rsidRPr="00FE01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ที่มีความต้องการที่แตกต่างกันตามกลุ่ม</w:t>
            </w:r>
            <w:r w:rsidR="00D97D6E" w:rsidRPr="00FE01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แต่ละกลุ่ม</w:t>
            </w:r>
            <w:r w:rsidR="00B07DE1" w:rsidRPr="00FE019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เพื่อนำสู่การปรับปรุงผลผลิตและบริการ</w:t>
            </w:r>
          </w:p>
        </w:tc>
        <w:tc>
          <w:tcPr>
            <w:tcW w:w="992" w:type="dxa"/>
          </w:tcPr>
          <w:p w:rsidR="0097564C" w:rsidRDefault="00A8358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 เดือน</w:t>
            </w:r>
          </w:p>
          <w:p w:rsidR="00A83580" w:rsidRPr="00A95B8C" w:rsidRDefault="00A83580" w:rsidP="00335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มี.ค.-ก.ย.๒๕๖๐</w:t>
            </w:r>
          </w:p>
        </w:tc>
        <w:tc>
          <w:tcPr>
            <w:tcW w:w="709" w:type="dxa"/>
          </w:tcPr>
          <w:p w:rsidR="0097564C" w:rsidRPr="00A95B8C" w:rsidRDefault="00A8358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มี.ค</w:t>
            </w:r>
            <w:proofErr w:type="spellEnd"/>
          </w:p>
        </w:tc>
        <w:tc>
          <w:tcPr>
            <w:tcW w:w="709" w:type="dxa"/>
          </w:tcPr>
          <w:p w:rsidR="0097564C" w:rsidRDefault="00A83580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ก.ย.</w:t>
            </w:r>
          </w:p>
          <w:p w:rsidR="00A83580" w:rsidRPr="00A95B8C" w:rsidRDefault="00A83580" w:rsidP="00335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0A3F89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.15pt;margin-top:12.15pt;width:28.35pt;height:.05pt;z-index:2516582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6" w:type="dxa"/>
          </w:tcPr>
          <w:p w:rsidR="0097564C" w:rsidRPr="00A95B8C" w:rsidRDefault="00FE0194" w:rsidP="00FE019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ข้อมูลและสารสนเทศที่มีการปรับปรุง</w:t>
            </w:r>
          </w:p>
        </w:tc>
        <w:tc>
          <w:tcPr>
            <w:tcW w:w="1199" w:type="dxa"/>
          </w:tcPr>
          <w:p w:rsidR="00277A53" w:rsidRPr="00A95B8C" w:rsidRDefault="00277A53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9" w:type="dxa"/>
          </w:tcPr>
          <w:p w:rsidR="0097564C" w:rsidRPr="00A95B8C" w:rsidRDefault="00906D2C" w:rsidP="00335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E0194" w:rsidRPr="00A95B8C" w:rsidTr="00FE0194">
        <w:tc>
          <w:tcPr>
            <w:tcW w:w="2694" w:type="dxa"/>
          </w:tcPr>
          <w:p w:rsidR="0097564C" w:rsidRPr="00FE0194" w:rsidRDefault="00D06AB9" w:rsidP="00D97D6E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01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๒. </w:t>
            </w:r>
            <w:r w:rsidR="00B07DE1" w:rsidRPr="00FE01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ระเมินความพึงพอใจและความไม่พึงพอใจของผู้รับบริการและผู้มีส่วนได้ส่วนเสียและนำมาปรับปรุงให้ตอบสนองต่อความคาดหวังของผู้รับบริการและผู้มีส่วนได้ส่วนเสีย</w:t>
            </w:r>
          </w:p>
        </w:tc>
        <w:tc>
          <w:tcPr>
            <w:tcW w:w="992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0A3F89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27" type="#_x0000_t32" style="position:absolute;left:0;text-align:left;margin-left:-.15pt;margin-top:12.35pt;width:146.65pt;height:0;z-index:2516592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6" w:type="dxa"/>
          </w:tcPr>
          <w:p w:rsidR="0097564C" w:rsidRPr="00A95B8C" w:rsidRDefault="00A5517B" w:rsidP="00B07DE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มีผลการนำความไม่พึงพอใจมาปรับปรุง</w:t>
            </w:r>
          </w:p>
        </w:tc>
        <w:tc>
          <w:tcPr>
            <w:tcW w:w="1199" w:type="dxa"/>
          </w:tcPr>
          <w:p w:rsidR="00277A53" w:rsidRPr="00A95B8C" w:rsidRDefault="00277A53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9" w:type="dxa"/>
          </w:tcPr>
          <w:p w:rsidR="0097564C" w:rsidRPr="00A95B8C" w:rsidRDefault="00906D2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E0194" w:rsidRPr="00A95B8C" w:rsidTr="00FE0194">
        <w:tc>
          <w:tcPr>
            <w:tcW w:w="2694" w:type="dxa"/>
          </w:tcPr>
          <w:p w:rsidR="0097564C" w:rsidRPr="00FE0194" w:rsidRDefault="00D06AB9" w:rsidP="00B07DE1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019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๓. </w:t>
            </w:r>
            <w:r w:rsidR="00B07DE1" w:rsidRPr="00FE01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แผนการสื่อสาร และการสร้างความสัมพันธ์กับผู้รับบริการและผู้มีส่วนได้ส่วนเสีย</w:t>
            </w:r>
          </w:p>
        </w:tc>
        <w:tc>
          <w:tcPr>
            <w:tcW w:w="992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0A3F89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28" type="#_x0000_t32" style="position:absolute;left:0;text-align:left;margin-left:-.15pt;margin-top:17.75pt;width:146.65pt;height:.05pt;z-index:2516602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97564C" w:rsidRPr="00A95B8C" w:rsidRDefault="0097564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6" w:type="dxa"/>
          </w:tcPr>
          <w:p w:rsidR="0097564C" w:rsidRPr="00A95B8C" w:rsidRDefault="00A5517B" w:rsidP="00897DEA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มีผลการปรับปรุงการสื่อสารและสร้างความสัมพันธ์ที่ดี</w:t>
            </w:r>
          </w:p>
        </w:tc>
        <w:tc>
          <w:tcPr>
            <w:tcW w:w="1199" w:type="dxa"/>
          </w:tcPr>
          <w:p w:rsidR="00277A53" w:rsidRPr="00A95B8C" w:rsidRDefault="00277A53" w:rsidP="00335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9" w:type="dxa"/>
          </w:tcPr>
          <w:p w:rsidR="0097564C" w:rsidRPr="00A95B8C" w:rsidRDefault="00906D2C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  <w:tr w:rsidR="00FE0194" w:rsidRPr="00A95B8C" w:rsidTr="00FE0194">
        <w:tc>
          <w:tcPr>
            <w:tcW w:w="2694" w:type="dxa"/>
          </w:tcPr>
          <w:p w:rsidR="00FE0194" w:rsidRPr="00FE0194" w:rsidRDefault="00FE0194" w:rsidP="00FE0194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E01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4.ระบบการจัดการข้อร้องเรียนของผู้รับบริการและผู้มีส่วนได้ส่วนเสีย</w:t>
            </w:r>
          </w:p>
        </w:tc>
        <w:tc>
          <w:tcPr>
            <w:tcW w:w="992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0194" w:rsidRPr="00A95B8C" w:rsidRDefault="000A3F89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w:pict>
                <v:shape id="_x0000_s1030" type="#_x0000_t32" style="position:absolute;left:0;text-align:left;margin-left:5.3pt;margin-top:22.3pt;width:141.2pt;height:.05pt;z-index:2516613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A5517B" w:rsidRDefault="00A5517B" w:rsidP="00335A2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FE0194" w:rsidRPr="00A5517B" w:rsidRDefault="00FE0194" w:rsidP="00A5517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6" w:type="dxa"/>
          </w:tcPr>
          <w:p w:rsidR="00FE0194" w:rsidRPr="00A95B8C" w:rsidRDefault="00A5517B" w:rsidP="00897DEA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มีระบบการจัดการข้อร้องเรียนที่ตอสนองต่อความต้องการ</w:t>
            </w:r>
          </w:p>
        </w:tc>
        <w:tc>
          <w:tcPr>
            <w:tcW w:w="1199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9" w:type="dxa"/>
          </w:tcPr>
          <w:p w:rsidR="00FE0194" w:rsidRPr="00A95B8C" w:rsidRDefault="00FE0194" w:rsidP="00335A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20F19" w:rsidRDefault="00F20F19" w:rsidP="00F20F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</w:t>
      </w:r>
    </w:p>
    <w:p w:rsidR="001C6C35" w:rsidRDefault="00F20F19" w:rsidP="00F20F1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="00A95B8C">
        <w:rPr>
          <w:rFonts w:ascii="TH SarabunIT๙" w:hAnsi="TH SarabunIT๙" w:cs="TH SarabunIT๙" w:hint="cs"/>
          <w:sz w:val="32"/>
          <w:szCs w:val="32"/>
          <w:cs/>
        </w:rPr>
        <w:t>ลงชื่อ</w:t>
      </w:r>
    </w:p>
    <w:p w:rsidR="00A95B8C" w:rsidRDefault="00FE0194" w:rsidP="00A95B8C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A95B8C" w:rsidRDefault="00F20F19" w:rsidP="0096502B">
      <w:pPr>
        <w:spacing w:after="0" w:line="240" w:lineRule="auto"/>
        <w:ind w:left="288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ป..ชร.</w:t>
      </w:r>
    </w:p>
    <w:p w:rsidR="00B866A7" w:rsidRDefault="00B866A7" w:rsidP="00B866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Pr="00B866A7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</w:t>
      </w:r>
      <w:r w:rsidRPr="00B866A7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</w:p>
    <w:p w:rsidR="00B866A7" w:rsidRDefault="00B866A7" w:rsidP="00B866A7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B866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แผนการพัฒนาองค์การประจำปี ๒๕๖๐       </w:t>
      </w:r>
      <w:r w:rsidRPr="00B866A7">
        <w:rPr>
          <w:rFonts w:ascii="TH SarabunIT๙" w:hAnsi="TH SarabunIT๙" w:cs="TH SarabunIT๙" w:hint="cs"/>
          <w:sz w:val="28"/>
          <w:cs/>
        </w:rPr>
        <w:t xml:space="preserve">    </w:t>
      </w:r>
    </w:p>
    <w:p w:rsidR="00B866A7" w:rsidRPr="00B866A7" w:rsidRDefault="00B866A7" w:rsidP="00B866A7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15992" w:type="dxa"/>
        <w:tblInd w:w="-34" w:type="dxa"/>
        <w:tblLayout w:type="fixed"/>
        <w:tblLook w:val="04A0"/>
      </w:tblPr>
      <w:tblGrid>
        <w:gridCol w:w="2694"/>
        <w:gridCol w:w="992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72"/>
        <w:gridCol w:w="95"/>
        <w:gridCol w:w="567"/>
        <w:gridCol w:w="567"/>
        <w:gridCol w:w="1896"/>
        <w:gridCol w:w="1199"/>
        <w:gridCol w:w="989"/>
      </w:tblGrid>
      <w:tr w:rsidR="00B866A7" w:rsidTr="002B7466">
        <w:tc>
          <w:tcPr>
            <w:tcW w:w="10679" w:type="dxa"/>
            <w:gridSpan w:val="14"/>
          </w:tcPr>
          <w:p w:rsidR="00B866A7" w:rsidRDefault="00B866A7" w:rsidP="00B866A7">
            <w:pPr>
              <w:rPr>
                <w:rFonts w:ascii="TH SarabunIT๙" w:hAnsi="TH SarabunIT๙" w:cs="TH SarabunIT๙" w:hint="cs"/>
                <w:sz w:val="28"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หน่วยงาน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B866A7" w:rsidRPr="00A95B8C" w:rsidRDefault="00B866A7" w:rsidP="00B866A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3" w:type="dxa"/>
            <w:gridSpan w:val="6"/>
          </w:tcPr>
          <w:p w:rsidR="00B866A7" w:rsidRPr="00A95B8C" w:rsidRDefault="00B866A7" w:rsidP="00B866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ผู้รับผิดชอบหลัก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</w:p>
        </w:tc>
      </w:tr>
      <w:tr w:rsidR="00B866A7" w:rsidTr="002B7466">
        <w:tc>
          <w:tcPr>
            <w:tcW w:w="10679" w:type="dxa"/>
            <w:gridSpan w:val="14"/>
          </w:tcPr>
          <w:p w:rsidR="00B866A7" w:rsidRDefault="00B866A7" w:rsidP="00B866A7">
            <w:pPr>
              <w:rPr>
                <w:rFonts w:ascii="TH SarabunIT๙" w:hAnsi="TH SarabunIT๙" w:cs="TH SarabunIT๙" w:hint="cs"/>
                <w:sz w:val="28"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แผนงาน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B866A7" w:rsidRPr="00A95B8C" w:rsidRDefault="00B866A7" w:rsidP="00B866A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3" w:type="dxa"/>
            <w:gridSpan w:val="6"/>
          </w:tcPr>
          <w:p w:rsidR="00B866A7" w:rsidRPr="00A95B8C" w:rsidRDefault="00B866A7" w:rsidP="00B866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ระยะเวลาดำเนินการ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</w:p>
        </w:tc>
      </w:tr>
      <w:tr w:rsidR="00B866A7" w:rsidTr="002B7466">
        <w:tc>
          <w:tcPr>
            <w:tcW w:w="10679" w:type="dxa"/>
            <w:gridSpan w:val="14"/>
          </w:tcPr>
          <w:p w:rsidR="00B866A7" w:rsidRDefault="00B866A7" w:rsidP="00B866A7">
            <w:pPr>
              <w:rPr>
                <w:rFonts w:ascii="TH SarabunIT๙" w:hAnsi="TH SarabunIT๙" w:cs="TH SarabunIT๙" w:hint="cs"/>
                <w:sz w:val="28"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วัตถุประสงค์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B866A7" w:rsidRPr="00A95B8C" w:rsidRDefault="00B866A7" w:rsidP="00B866A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3" w:type="dxa"/>
            <w:gridSpan w:val="6"/>
          </w:tcPr>
          <w:p w:rsidR="00B866A7" w:rsidRPr="00A95B8C" w:rsidRDefault="00B866A7" w:rsidP="002B746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งบประมาณ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A95B8C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B866A7" w:rsidTr="002B7466">
        <w:tc>
          <w:tcPr>
            <w:tcW w:w="10679" w:type="dxa"/>
            <w:gridSpan w:val="14"/>
          </w:tcPr>
          <w:p w:rsidR="00B866A7" w:rsidRDefault="00B866A7" w:rsidP="00B866A7">
            <w:pPr>
              <w:rPr>
                <w:rFonts w:ascii="TH SarabunIT๙" w:hAnsi="TH SarabunIT๙" w:cs="TH SarabunIT๙" w:hint="cs"/>
                <w:sz w:val="28"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ตัวชี้วัดผลสัมฤทธิ์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B866A7" w:rsidRPr="00A95B8C" w:rsidRDefault="00B866A7" w:rsidP="00B866A7">
            <w:pPr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  <w:tc>
          <w:tcPr>
            <w:tcW w:w="5313" w:type="dxa"/>
            <w:gridSpan w:val="6"/>
          </w:tcPr>
          <w:p w:rsidR="00B866A7" w:rsidRPr="00A95B8C" w:rsidRDefault="00B866A7" w:rsidP="00B866A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95B8C">
              <w:rPr>
                <w:rFonts w:ascii="TH SarabunIT๙" w:hAnsi="TH SarabunIT๙" w:cs="TH SarabunIT๙" w:hint="cs"/>
                <w:sz w:val="28"/>
                <w:cs/>
              </w:rPr>
              <w:t xml:space="preserve">วันที่จัดทำ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</w:p>
        </w:tc>
      </w:tr>
      <w:tr w:rsidR="00B866A7" w:rsidRPr="00A95B8C" w:rsidTr="002B7466">
        <w:tc>
          <w:tcPr>
            <w:tcW w:w="10679" w:type="dxa"/>
            <w:gridSpan w:val="14"/>
          </w:tcPr>
          <w:p w:rsidR="00B866A7" w:rsidRDefault="00B866A7" w:rsidP="00B866A7">
            <w:pPr>
              <w:rPr>
                <w:rFonts w:ascii="TH SarabunIT๙" w:hAnsi="TH SarabunIT๙" w:cs="TH SarabunIT๙" w:hint="cs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 xml:space="preserve">ค่าเป้าหมาย </w:t>
            </w:r>
            <w:r w:rsidRPr="00A95B8C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B866A7" w:rsidRPr="00A95B8C" w:rsidRDefault="00B866A7" w:rsidP="00B866A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13" w:type="dxa"/>
            <w:gridSpan w:val="6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66A7" w:rsidRPr="00A95B8C" w:rsidTr="002B7466">
        <w:tc>
          <w:tcPr>
            <w:tcW w:w="2694" w:type="dxa"/>
            <w:vMerge w:val="restart"/>
            <w:vAlign w:val="center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</w:tc>
        <w:tc>
          <w:tcPr>
            <w:tcW w:w="992" w:type="dxa"/>
            <w:vMerge w:val="restart"/>
            <w:vAlign w:val="center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E019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709" w:type="dxa"/>
            <w:vMerge w:val="restart"/>
            <w:vAlign w:val="center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เริ่มต้น</w:t>
            </w:r>
          </w:p>
        </w:tc>
        <w:tc>
          <w:tcPr>
            <w:tcW w:w="709" w:type="dxa"/>
            <w:vMerge w:val="restart"/>
            <w:vAlign w:val="center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สิ้นสุด</w:t>
            </w:r>
          </w:p>
        </w:tc>
        <w:tc>
          <w:tcPr>
            <w:tcW w:w="1701" w:type="dxa"/>
            <w:gridSpan w:val="3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พ.ศ.๒๕๕๘</w:t>
            </w:r>
          </w:p>
        </w:tc>
        <w:tc>
          <w:tcPr>
            <w:tcW w:w="5103" w:type="dxa"/>
            <w:gridSpan w:val="10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พ.ศ.๒๕๕๙</w:t>
            </w:r>
          </w:p>
        </w:tc>
        <w:tc>
          <w:tcPr>
            <w:tcW w:w="1896" w:type="dxa"/>
            <w:vMerge w:val="restart"/>
            <w:vAlign w:val="center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ผลผลิต</w:t>
            </w:r>
          </w:p>
        </w:tc>
        <w:tc>
          <w:tcPr>
            <w:tcW w:w="1199" w:type="dxa"/>
            <w:vMerge w:val="restart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ผู้รับ</w:t>
            </w:r>
          </w:p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ผิดชอบ</w:t>
            </w:r>
          </w:p>
        </w:tc>
        <w:tc>
          <w:tcPr>
            <w:tcW w:w="989" w:type="dxa"/>
            <w:vMerge w:val="restart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งบ</w:t>
            </w:r>
          </w:p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ประมาณ</w:t>
            </w:r>
          </w:p>
        </w:tc>
      </w:tr>
      <w:tr w:rsidR="00B866A7" w:rsidRPr="00A95B8C" w:rsidTr="002B7466">
        <w:trPr>
          <w:trHeight w:val="305"/>
        </w:trPr>
        <w:tc>
          <w:tcPr>
            <w:tcW w:w="2694" w:type="dxa"/>
            <w:vMerge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Merge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vMerge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95B8C">
              <w:rPr>
                <w:rFonts w:ascii="TH SarabunIT๙" w:hAnsi="TH SarabunIT๙" w:cs="TH SarabunIT๙"/>
                <w:sz w:val="28"/>
                <w:cs/>
              </w:rPr>
              <w:t>ต.ค</w:t>
            </w:r>
            <w:proofErr w:type="spellEnd"/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พ.ย.</w:t>
            </w: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ธ.ค.</w:t>
            </w: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ม.ค.</w:t>
            </w: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ก.พ.</w:t>
            </w: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มี.ค.</w:t>
            </w: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เม.ย.</w:t>
            </w: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พ.ค.</w:t>
            </w: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มิ.ย.</w:t>
            </w:r>
          </w:p>
        </w:tc>
        <w:tc>
          <w:tcPr>
            <w:tcW w:w="567" w:type="dxa"/>
            <w:gridSpan w:val="2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ก.ค.</w:t>
            </w: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ส.ค.</w:t>
            </w: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5B8C">
              <w:rPr>
                <w:rFonts w:ascii="TH SarabunIT๙" w:hAnsi="TH SarabunIT๙" w:cs="TH SarabunIT๙"/>
                <w:sz w:val="28"/>
                <w:cs/>
              </w:rPr>
              <w:t>ก.ย.</w:t>
            </w:r>
          </w:p>
        </w:tc>
        <w:tc>
          <w:tcPr>
            <w:tcW w:w="1896" w:type="dxa"/>
            <w:vMerge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9" w:type="dxa"/>
            <w:vMerge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9" w:type="dxa"/>
            <w:vMerge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66A7" w:rsidRPr="00A95B8C" w:rsidTr="002B7466">
        <w:tc>
          <w:tcPr>
            <w:tcW w:w="2694" w:type="dxa"/>
          </w:tcPr>
          <w:p w:rsidR="00B866A7" w:rsidRDefault="00B866A7" w:rsidP="002B7466">
            <w:pPr>
              <w:spacing w:after="120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B866A7" w:rsidRPr="00FE0194" w:rsidRDefault="00B866A7" w:rsidP="002B746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6A7" w:rsidRPr="00A95B8C" w:rsidRDefault="00B866A7" w:rsidP="00B866A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6" w:type="dxa"/>
          </w:tcPr>
          <w:p w:rsidR="00B866A7" w:rsidRPr="00A95B8C" w:rsidRDefault="00B866A7" w:rsidP="002B74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B866A7" w:rsidRPr="00A95B8C" w:rsidTr="002B7466">
        <w:tc>
          <w:tcPr>
            <w:tcW w:w="2694" w:type="dxa"/>
          </w:tcPr>
          <w:p w:rsidR="00B866A7" w:rsidRDefault="00B866A7" w:rsidP="002B7466">
            <w:pPr>
              <w:spacing w:after="120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B866A7" w:rsidRPr="00FE0194" w:rsidRDefault="00B866A7" w:rsidP="002B746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6" w:type="dxa"/>
          </w:tcPr>
          <w:p w:rsidR="00B866A7" w:rsidRPr="00A95B8C" w:rsidRDefault="00B866A7" w:rsidP="002B746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66A7" w:rsidRPr="00A95B8C" w:rsidTr="002B7466">
        <w:tc>
          <w:tcPr>
            <w:tcW w:w="2694" w:type="dxa"/>
          </w:tcPr>
          <w:p w:rsidR="00B866A7" w:rsidRDefault="00B866A7" w:rsidP="002B7466">
            <w:pPr>
              <w:spacing w:after="120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B866A7" w:rsidRPr="00FE0194" w:rsidRDefault="00B866A7" w:rsidP="002B746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6" w:type="dxa"/>
          </w:tcPr>
          <w:p w:rsidR="00B866A7" w:rsidRPr="00A95B8C" w:rsidRDefault="00B866A7" w:rsidP="002B7466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866A7" w:rsidRPr="00A95B8C" w:rsidTr="002B7466">
        <w:tc>
          <w:tcPr>
            <w:tcW w:w="2694" w:type="dxa"/>
          </w:tcPr>
          <w:p w:rsidR="00B866A7" w:rsidRDefault="00B866A7" w:rsidP="002B7466">
            <w:pPr>
              <w:spacing w:after="120"/>
              <w:rPr>
                <w:rFonts w:ascii="TH SarabunIT๙" w:hAnsi="TH SarabunIT๙" w:cs="TH SarabunIT๙" w:hint="cs"/>
                <w:sz w:val="26"/>
                <w:szCs w:val="26"/>
              </w:rPr>
            </w:pPr>
          </w:p>
          <w:p w:rsidR="00B866A7" w:rsidRPr="00FE0194" w:rsidRDefault="00B866A7" w:rsidP="002B7466">
            <w:pPr>
              <w:spacing w:after="12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gridSpan w:val="2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:rsidR="00B866A7" w:rsidRDefault="00B866A7" w:rsidP="002B746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  <w:p w:rsidR="00B866A7" w:rsidRPr="00A5517B" w:rsidRDefault="00B866A7" w:rsidP="002B746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6" w:type="dxa"/>
          </w:tcPr>
          <w:p w:rsidR="00B866A7" w:rsidRPr="00A95B8C" w:rsidRDefault="00B866A7" w:rsidP="002B7466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89" w:type="dxa"/>
          </w:tcPr>
          <w:p w:rsidR="00B866A7" w:rsidRPr="00A95B8C" w:rsidRDefault="00B866A7" w:rsidP="002B74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866A7" w:rsidRPr="00B866A7" w:rsidRDefault="00B866A7" w:rsidP="0096502B">
      <w:pPr>
        <w:spacing w:after="0" w:line="240" w:lineRule="auto"/>
        <w:ind w:left="2880" w:firstLine="720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B866A7" w:rsidRDefault="00B866A7" w:rsidP="00B866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ลงชื่อ</w:t>
      </w:r>
    </w:p>
    <w:p w:rsidR="00B866A7" w:rsidRDefault="00B866A7" w:rsidP="00B866A7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(.....................................................)</w:t>
      </w:r>
    </w:p>
    <w:p w:rsidR="00B866A7" w:rsidRDefault="00B866A7" w:rsidP="00B866A7">
      <w:pPr>
        <w:spacing w:after="0" w:line="240" w:lineRule="auto"/>
        <w:ind w:left="2880" w:firstLine="72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ผอ.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ป............</w:t>
      </w:r>
    </w:p>
    <w:p w:rsidR="00B866A7" w:rsidRPr="001C6C35" w:rsidRDefault="00B866A7" w:rsidP="0096502B">
      <w:pPr>
        <w:spacing w:after="0" w:line="240" w:lineRule="auto"/>
        <w:ind w:left="2880" w:firstLine="720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sectPr w:rsidR="00B866A7" w:rsidRPr="001C6C35" w:rsidSect="00B13E9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2261C8"/>
    <w:rsid w:val="00055A63"/>
    <w:rsid w:val="000A3F89"/>
    <w:rsid w:val="001C6C35"/>
    <w:rsid w:val="002261C8"/>
    <w:rsid w:val="00277A53"/>
    <w:rsid w:val="002A4889"/>
    <w:rsid w:val="00335A20"/>
    <w:rsid w:val="003B1DFA"/>
    <w:rsid w:val="003D454F"/>
    <w:rsid w:val="00401BD8"/>
    <w:rsid w:val="00465DEA"/>
    <w:rsid w:val="00471D1F"/>
    <w:rsid w:val="00535B2C"/>
    <w:rsid w:val="0055719B"/>
    <w:rsid w:val="0056465B"/>
    <w:rsid w:val="005A6BB9"/>
    <w:rsid w:val="005D1FFD"/>
    <w:rsid w:val="00721393"/>
    <w:rsid w:val="00737677"/>
    <w:rsid w:val="007F0FDD"/>
    <w:rsid w:val="00806F24"/>
    <w:rsid w:val="00897DEA"/>
    <w:rsid w:val="008F5891"/>
    <w:rsid w:val="00906D2C"/>
    <w:rsid w:val="0092514E"/>
    <w:rsid w:val="00950381"/>
    <w:rsid w:val="0096502B"/>
    <w:rsid w:val="0097564C"/>
    <w:rsid w:val="009955E1"/>
    <w:rsid w:val="009D4201"/>
    <w:rsid w:val="00A5517B"/>
    <w:rsid w:val="00A55EDD"/>
    <w:rsid w:val="00A83580"/>
    <w:rsid w:val="00A95B8C"/>
    <w:rsid w:val="00B07DE1"/>
    <w:rsid w:val="00B13E94"/>
    <w:rsid w:val="00B1587B"/>
    <w:rsid w:val="00B41300"/>
    <w:rsid w:val="00B4641A"/>
    <w:rsid w:val="00B73575"/>
    <w:rsid w:val="00B866A7"/>
    <w:rsid w:val="00C92E27"/>
    <w:rsid w:val="00CC2B17"/>
    <w:rsid w:val="00CD256D"/>
    <w:rsid w:val="00D06AB9"/>
    <w:rsid w:val="00D22FDD"/>
    <w:rsid w:val="00D3454E"/>
    <w:rsid w:val="00D97D6E"/>
    <w:rsid w:val="00E60DB5"/>
    <w:rsid w:val="00EB5989"/>
    <w:rsid w:val="00F01699"/>
    <w:rsid w:val="00F20F19"/>
    <w:rsid w:val="00F76A94"/>
    <w:rsid w:val="00F859EC"/>
    <w:rsid w:val="00FE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26"/>
        <o:r id="V:Rule6" type="connector" idref="#_x0000_s1028"/>
        <o:r id="V:Rule7" type="connector" idref="#_x0000_s1027"/>
        <o:r id="V:Rule8" type="connector" idref="#_x0000_s1030"/>
        <o:r id="V:Rule9" type="connector" idref="#_x0000_s1031"/>
        <o:r id="V:Rule10" type="connector" idref="#_x0000_s1033"/>
        <o:r id="V:Rule11" type="connector" idref="#_x0000_s1032"/>
        <o:r id="V:Rule1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A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6A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drpc</dc:creator>
  <cp:lastModifiedBy>Lenovo</cp:lastModifiedBy>
  <cp:revision>7</cp:revision>
  <cp:lastPrinted>2016-03-15T07:20:00Z</cp:lastPrinted>
  <dcterms:created xsi:type="dcterms:W3CDTF">2016-03-19T08:19:00Z</dcterms:created>
  <dcterms:modified xsi:type="dcterms:W3CDTF">2017-03-08T10:12:00Z</dcterms:modified>
</cp:coreProperties>
</file>